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1A9D5" w14:textId="77777777" w:rsidR="00122146" w:rsidRDefault="00122146" w:rsidP="0087398F">
      <w:pPr>
        <w:spacing w:after="0" w:line="240" w:lineRule="auto"/>
        <w:jc w:val="both"/>
        <w:rPr>
          <w:b/>
          <w:bCs/>
          <w:sz w:val="52"/>
          <w:szCs w:val="52"/>
        </w:rPr>
      </w:pPr>
    </w:p>
    <w:p w14:paraId="7C0ED4F6" w14:textId="0F920475" w:rsidR="0087398F" w:rsidRDefault="0087398F" w:rsidP="008739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lv-LV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lv-LV"/>
        </w:rPr>
        <w:t>Vides pieejamība būvdarbu laikā</w:t>
      </w:r>
    </w:p>
    <w:p w14:paraId="424FFC00" w14:textId="77777777" w:rsidR="0087398F" w:rsidRDefault="0087398F" w:rsidP="008739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lv-LV"/>
        </w:rPr>
      </w:pPr>
    </w:p>
    <w:p w14:paraId="2953FDEF" w14:textId="115EC741" w:rsidR="0087398F" w:rsidRPr="00227DF6" w:rsidRDefault="0087398F" w:rsidP="0087398F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lv-LV"/>
        </w:rPr>
      </w:pPr>
      <w:r w:rsidRPr="00227DF6">
        <w:rPr>
          <w:rFonts w:ascii="Times New Roman" w:eastAsia="Times New Roman" w:hAnsi="Times New Roman"/>
          <w:b/>
          <w:bCs/>
          <w:sz w:val="32"/>
          <w:szCs w:val="32"/>
          <w:lang w:eastAsia="lv-LV"/>
        </w:rPr>
        <w:t>Lifta pieejamība</w:t>
      </w:r>
      <w:r w:rsidRPr="00227DF6">
        <w:rPr>
          <w:rFonts w:ascii="Times New Roman" w:eastAsia="Times New Roman" w:hAnsi="Times New Roman"/>
          <w:sz w:val="32"/>
          <w:szCs w:val="32"/>
          <w:lang w:eastAsia="lv-LV"/>
        </w:rPr>
        <w:t>:</w:t>
      </w:r>
    </w:p>
    <w:p w14:paraId="1641917E" w14:textId="77777777" w:rsidR="0087398F" w:rsidRDefault="0087398F" w:rsidP="008739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6C77562D" w14:textId="77777777" w:rsidR="0087398F" w:rsidRDefault="0087398F" w:rsidP="0087398F">
      <w:pPr>
        <w:numPr>
          <w:ilvl w:val="0"/>
          <w:numId w:val="7"/>
        </w:numPr>
        <w:spacing w:after="24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CB4750">
        <w:rPr>
          <w:rFonts w:ascii="Times New Roman" w:eastAsia="Times New Roman" w:hAnsi="Times New Roman"/>
          <w:sz w:val="28"/>
          <w:szCs w:val="28"/>
          <w:lang w:eastAsia="lv-LV"/>
        </w:rPr>
        <w:t>Izeja uz liftu –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Pr="00CB4750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pa IEEJU Nr. 2</w:t>
      </w:r>
      <w:r w:rsidRPr="00CB4750">
        <w:rPr>
          <w:rFonts w:ascii="Times New Roman" w:eastAsia="Times New Roman" w:hAnsi="Times New Roman"/>
          <w:sz w:val="28"/>
          <w:szCs w:val="28"/>
          <w:lang w:eastAsia="lv-LV"/>
        </w:rPr>
        <w:t xml:space="preserve"> uz pagrabstāvu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vai uz 2.stāvu</w:t>
      </w:r>
    </w:p>
    <w:p w14:paraId="39320086" w14:textId="77777777" w:rsidR="0087398F" w:rsidRPr="00227DF6" w:rsidRDefault="0087398F" w:rsidP="0087398F">
      <w:pPr>
        <w:numPr>
          <w:ilvl w:val="0"/>
          <w:numId w:val="7"/>
        </w:numPr>
        <w:spacing w:after="240" w:line="240" w:lineRule="auto"/>
        <w:ind w:left="714" w:hanging="357"/>
        <w:jc w:val="both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lv-LV"/>
        </w:rPr>
      </w:pPr>
      <w:r w:rsidRPr="00227DF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lv-LV"/>
        </w:rPr>
        <w:t>1.stāvā – lifts nestrādā!</w:t>
      </w:r>
    </w:p>
    <w:p w14:paraId="4E4AD80A" w14:textId="77777777" w:rsidR="0087398F" w:rsidRPr="009E3F90" w:rsidRDefault="0087398F" w:rsidP="0087398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9E3F90">
        <w:rPr>
          <w:rFonts w:ascii="Times New Roman" w:eastAsia="Times New Roman" w:hAnsi="Times New Roman"/>
          <w:sz w:val="28"/>
          <w:szCs w:val="28"/>
          <w:lang w:eastAsia="lv-LV"/>
        </w:rPr>
        <w:t xml:space="preserve"> Lifta pieturas:</w:t>
      </w:r>
    </w:p>
    <w:p w14:paraId="284EDCCA" w14:textId="77777777" w:rsidR="0087398F" w:rsidRPr="00CB4750" w:rsidRDefault="0087398F" w:rsidP="0087398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CB4750">
        <w:rPr>
          <w:rFonts w:ascii="Times New Roman" w:eastAsia="Times New Roman" w:hAnsi="Times New Roman"/>
          <w:sz w:val="28"/>
          <w:szCs w:val="28"/>
          <w:lang w:eastAsia="lv-LV"/>
        </w:rPr>
        <w:t>0.stāvs</w:t>
      </w:r>
      <w:r w:rsidRPr="009E3F90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- </w:t>
      </w:r>
      <w:r w:rsidRPr="00CB4750">
        <w:rPr>
          <w:rFonts w:ascii="Times New Roman" w:eastAsia="Times New Roman" w:hAnsi="Times New Roman"/>
          <w:sz w:val="28"/>
          <w:szCs w:val="28"/>
          <w:lang w:eastAsia="lv-LV"/>
        </w:rPr>
        <w:t>pagr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a</w:t>
      </w:r>
      <w:r w:rsidRPr="00CB4750">
        <w:rPr>
          <w:rFonts w:ascii="Times New Roman" w:eastAsia="Times New Roman" w:hAnsi="Times New Roman"/>
          <w:sz w:val="28"/>
          <w:szCs w:val="28"/>
          <w:lang w:eastAsia="lv-LV"/>
        </w:rPr>
        <w:t>bstāvs</w:t>
      </w:r>
    </w:p>
    <w:p w14:paraId="7478ED19" w14:textId="77777777" w:rsidR="0087398F" w:rsidRPr="00CB4750" w:rsidRDefault="0087398F" w:rsidP="0087398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CB4750">
        <w:rPr>
          <w:rFonts w:ascii="Times New Roman" w:eastAsia="Times New Roman" w:hAnsi="Times New Roman"/>
          <w:sz w:val="28"/>
          <w:szCs w:val="28"/>
          <w:lang w:eastAsia="lv-LV"/>
        </w:rPr>
        <w:t>2.stāvs</w:t>
      </w:r>
    </w:p>
    <w:p w14:paraId="5E2CCF5E" w14:textId="77777777" w:rsidR="0087398F" w:rsidRDefault="0087398F" w:rsidP="0087398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CB4750">
        <w:rPr>
          <w:rFonts w:ascii="Times New Roman" w:eastAsia="Times New Roman" w:hAnsi="Times New Roman"/>
          <w:sz w:val="28"/>
          <w:szCs w:val="28"/>
          <w:lang w:eastAsia="lv-LV"/>
        </w:rPr>
        <w:t>3.stāvs</w:t>
      </w:r>
    </w:p>
    <w:p w14:paraId="781C2994" w14:textId="77777777" w:rsidR="0087398F" w:rsidRDefault="0087398F" w:rsidP="0087398F">
      <w:pPr>
        <w:rPr>
          <w:rFonts w:ascii="Times New Roman" w:hAnsi="Times New Roman"/>
          <w:sz w:val="28"/>
          <w:szCs w:val="28"/>
        </w:rPr>
      </w:pPr>
    </w:p>
    <w:p w14:paraId="6B740A33" w14:textId="0837DE71" w:rsidR="0087398F" w:rsidRDefault="00C72B23" w:rsidP="0087398F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9DF7CC7" wp14:editId="28325271">
            <wp:simplePos x="0" y="0"/>
            <wp:positionH relativeFrom="margin">
              <wp:posOffset>3614420</wp:posOffset>
            </wp:positionH>
            <wp:positionV relativeFrom="paragraph">
              <wp:posOffset>296545</wp:posOffset>
            </wp:positionV>
            <wp:extent cx="1533525" cy="1225859"/>
            <wp:effectExtent l="0" t="0" r="0" b="0"/>
            <wp:wrapNone/>
            <wp:docPr id="1526349276" name="Attēls 1" descr="Attēls, kurā ir teksts, zīme, fonts, rokraksts&#10;&#10;Mākslīgā intelekta ģenerēt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349276" name="Attēls 1" descr="Attēls, kurā ir teksts, zīme, fonts, rokraksts&#10;&#10;Mākslīgā intelekta ģenerēts saturs var būt nepareiz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2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98F" w:rsidRPr="00227DF6">
        <w:rPr>
          <w:rFonts w:ascii="Times New Roman" w:hAnsi="Times New Roman"/>
          <w:color w:val="FF0000"/>
          <w:sz w:val="36"/>
          <w:szCs w:val="36"/>
        </w:rPr>
        <w:t>!</w:t>
      </w:r>
      <w:r w:rsidR="0087398F">
        <w:rPr>
          <w:rFonts w:ascii="Times New Roman" w:hAnsi="Times New Roman"/>
          <w:sz w:val="28"/>
          <w:szCs w:val="28"/>
        </w:rPr>
        <w:t xml:space="preserve"> </w:t>
      </w:r>
      <w:r w:rsidR="0087398F" w:rsidRPr="00CB4750">
        <w:rPr>
          <w:rFonts w:ascii="Times New Roman" w:hAnsi="Times New Roman"/>
          <w:sz w:val="28"/>
          <w:szCs w:val="28"/>
        </w:rPr>
        <w:t xml:space="preserve">Vides pieejamība personām </w:t>
      </w:r>
      <w:proofErr w:type="spellStart"/>
      <w:r w:rsidR="0087398F" w:rsidRPr="00CB4750">
        <w:rPr>
          <w:rFonts w:ascii="Times New Roman" w:hAnsi="Times New Roman"/>
          <w:sz w:val="28"/>
          <w:szCs w:val="28"/>
        </w:rPr>
        <w:t>ratiņkrēslos</w:t>
      </w:r>
      <w:proofErr w:type="spellEnd"/>
      <w:r w:rsidR="0087398F" w:rsidRPr="00CB4750">
        <w:rPr>
          <w:rFonts w:ascii="Times New Roman" w:hAnsi="Times New Roman"/>
          <w:sz w:val="28"/>
          <w:szCs w:val="28"/>
        </w:rPr>
        <w:t xml:space="preserve"> tiks nodrošināta ar mobilā pacēlāja palīdzību, piesakot pa </w:t>
      </w:r>
      <w:r w:rsidR="0087398F">
        <w:rPr>
          <w:rFonts w:ascii="Times New Roman" w:hAnsi="Times New Roman"/>
          <w:sz w:val="28"/>
          <w:szCs w:val="28"/>
        </w:rPr>
        <w:t xml:space="preserve">tālruņa </w:t>
      </w:r>
      <w:r w:rsidR="0087398F" w:rsidRPr="00CB4750">
        <w:rPr>
          <w:rFonts w:ascii="Times New Roman" w:hAnsi="Times New Roman"/>
          <w:sz w:val="28"/>
          <w:szCs w:val="28"/>
        </w:rPr>
        <w:t xml:space="preserve">numuru </w:t>
      </w:r>
      <w:r w:rsidR="0087398F" w:rsidRPr="00227DF6">
        <w:rPr>
          <w:rFonts w:ascii="Times New Roman" w:hAnsi="Times New Roman"/>
          <w:b/>
          <w:bCs/>
          <w:sz w:val="28"/>
          <w:szCs w:val="28"/>
        </w:rPr>
        <w:t>20034223</w:t>
      </w:r>
      <w:r w:rsidR="0087398F" w:rsidRPr="009E3F90">
        <w:rPr>
          <w:rFonts w:ascii="Times New Roman" w:hAnsi="Times New Roman"/>
          <w:sz w:val="28"/>
          <w:szCs w:val="28"/>
        </w:rPr>
        <w:t>.</w:t>
      </w:r>
    </w:p>
    <w:p w14:paraId="6B8A2E98" w14:textId="4F5B9A36" w:rsidR="00C72B23" w:rsidRDefault="00C72B23" w:rsidP="0087398F">
      <w:pPr>
        <w:rPr>
          <w:rFonts w:ascii="Times New Roman" w:hAnsi="Times New Roman"/>
          <w:sz w:val="28"/>
          <w:szCs w:val="28"/>
        </w:rPr>
      </w:pPr>
    </w:p>
    <w:p w14:paraId="070444A5" w14:textId="77777777" w:rsidR="00C72B23" w:rsidRDefault="00C72B23" w:rsidP="0087398F">
      <w:pPr>
        <w:rPr>
          <w:rFonts w:ascii="Times New Roman" w:hAnsi="Times New Roman"/>
          <w:sz w:val="28"/>
          <w:szCs w:val="28"/>
        </w:rPr>
      </w:pPr>
    </w:p>
    <w:p w14:paraId="7490000E" w14:textId="77777777" w:rsidR="00C72B23" w:rsidRDefault="00C72B23" w:rsidP="0087398F">
      <w:pPr>
        <w:rPr>
          <w:rFonts w:ascii="Times New Roman" w:hAnsi="Times New Roman"/>
          <w:sz w:val="28"/>
          <w:szCs w:val="28"/>
        </w:rPr>
      </w:pPr>
    </w:p>
    <w:p w14:paraId="7ED7E433" w14:textId="0142B2E2" w:rsidR="0087398F" w:rsidRDefault="0087398F" w:rsidP="0087398F">
      <w:pPr>
        <w:rPr>
          <w:rFonts w:ascii="Times New Roman" w:hAnsi="Times New Roman"/>
          <w:sz w:val="28"/>
          <w:szCs w:val="28"/>
        </w:rPr>
      </w:pPr>
      <w:r w:rsidRPr="00227DF6">
        <w:rPr>
          <w:rFonts w:ascii="Times New Roman" w:hAnsi="Times New Roman"/>
          <w:color w:val="FF0000"/>
          <w:sz w:val="36"/>
          <w:szCs w:val="36"/>
        </w:rPr>
        <w:t>!</w:t>
      </w:r>
      <w:r>
        <w:rPr>
          <w:rFonts w:ascii="Times New Roman" w:hAnsi="Times New Roman"/>
          <w:sz w:val="28"/>
          <w:szCs w:val="28"/>
        </w:rPr>
        <w:t xml:space="preserve"> Izmaiņas autostāvvietu organizācijā – tika ierīkotas 2 pagaidu invalīdu stāvvietas:</w:t>
      </w:r>
    </w:p>
    <w:p w14:paraId="11F3D5D7" w14:textId="565A9831" w:rsidR="0087398F" w:rsidRDefault="0087398F" w:rsidP="00122146">
      <w:pPr>
        <w:pStyle w:val="Paraststmeklis"/>
        <w:jc w:val="center"/>
      </w:pPr>
      <w:r w:rsidRPr="002004ED">
        <w:rPr>
          <w:noProof/>
        </w:rPr>
        <w:drawing>
          <wp:inline distT="0" distB="0" distL="0" distR="0" wp14:anchorId="12718DA7" wp14:editId="66A02181">
            <wp:extent cx="3504355" cy="2626628"/>
            <wp:effectExtent l="635" t="0" r="1905" b="1905"/>
            <wp:docPr id="1847331674" name="Attēls 2" descr="Attēls, kurā ir ārpus telpām, mākonis, koks, debesis&#10;&#10;Mākslīgā intelekta ģenerēt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331674" name="Attēls 2" descr="Attēls, kurā ir ārpus telpām, mākonis, koks, debesis&#10;&#10;Mākslīgā intelekta ģenerēts saturs var būt nepareiz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46972" cy="265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398F" w:rsidSect="00A803D3">
      <w:pgSz w:w="11906" w:h="16838"/>
      <w:pgMar w:top="1134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55E8"/>
    <w:multiLevelType w:val="hybridMultilevel"/>
    <w:tmpl w:val="CA7EE188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98074B"/>
    <w:multiLevelType w:val="hybridMultilevel"/>
    <w:tmpl w:val="FA6A361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B49FE"/>
    <w:multiLevelType w:val="hybridMultilevel"/>
    <w:tmpl w:val="AF6A2336"/>
    <w:lvl w:ilvl="0" w:tplc="20BE60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E3F50"/>
    <w:multiLevelType w:val="hybridMultilevel"/>
    <w:tmpl w:val="28106D92"/>
    <w:lvl w:ilvl="0" w:tplc="0426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" w15:restartNumberingAfterBreak="0">
    <w:nsid w:val="64D35223"/>
    <w:multiLevelType w:val="hybridMultilevel"/>
    <w:tmpl w:val="B232C7D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422DC"/>
    <w:multiLevelType w:val="hybridMultilevel"/>
    <w:tmpl w:val="30AA5B4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97A6F"/>
    <w:multiLevelType w:val="hybridMultilevel"/>
    <w:tmpl w:val="1C2C08BA"/>
    <w:lvl w:ilvl="0" w:tplc="042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21202">
    <w:abstractNumId w:val="0"/>
  </w:num>
  <w:num w:numId="2" w16cid:durableId="1664771220">
    <w:abstractNumId w:val="2"/>
  </w:num>
  <w:num w:numId="3" w16cid:durableId="866019476">
    <w:abstractNumId w:val="1"/>
  </w:num>
  <w:num w:numId="4" w16cid:durableId="95684751">
    <w:abstractNumId w:val="4"/>
  </w:num>
  <w:num w:numId="5" w16cid:durableId="65344669">
    <w:abstractNumId w:val="6"/>
  </w:num>
  <w:num w:numId="6" w16cid:durableId="1256524021">
    <w:abstractNumId w:val="3"/>
  </w:num>
  <w:num w:numId="7" w16cid:durableId="539130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E7"/>
    <w:rsid w:val="000628A7"/>
    <w:rsid w:val="000C7A62"/>
    <w:rsid w:val="000F1EDA"/>
    <w:rsid w:val="000F47E9"/>
    <w:rsid w:val="00100616"/>
    <w:rsid w:val="00122146"/>
    <w:rsid w:val="001973EC"/>
    <w:rsid w:val="001E773D"/>
    <w:rsid w:val="002711E4"/>
    <w:rsid w:val="00294AA4"/>
    <w:rsid w:val="002B26A8"/>
    <w:rsid w:val="002B719E"/>
    <w:rsid w:val="002D6036"/>
    <w:rsid w:val="002F2718"/>
    <w:rsid w:val="004075B1"/>
    <w:rsid w:val="00412ED2"/>
    <w:rsid w:val="004440D9"/>
    <w:rsid w:val="00470DEE"/>
    <w:rsid w:val="00474B53"/>
    <w:rsid w:val="004A4952"/>
    <w:rsid w:val="004C58AC"/>
    <w:rsid w:val="005172CB"/>
    <w:rsid w:val="00591DA2"/>
    <w:rsid w:val="0059706A"/>
    <w:rsid w:val="005E6A74"/>
    <w:rsid w:val="00662591"/>
    <w:rsid w:val="00685418"/>
    <w:rsid w:val="006A4947"/>
    <w:rsid w:val="006F1A45"/>
    <w:rsid w:val="006F241D"/>
    <w:rsid w:val="00780973"/>
    <w:rsid w:val="00804468"/>
    <w:rsid w:val="0085152B"/>
    <w:rsid w:val="0087398F"/>
    <w:rsid w:val="00884FEB"/>
    <w:rsid w:val="008C60A6"/>
    <w:rsid w:val="008D1CD0"/>
    <w:rsid w:val="008F029B"/>
    <w:rsid w:val="00962C31"/>
    <w:rsid w:val="00972596"/>
    <w:rsid w:val="009D5249"/>
    <w:rsid w:val="009E51F7"/>
    <w:rsid w:val="00A00882"/>
    <w:rsid w:val="00A26FE7"/>
    <w:rsid w:val="00A521A2"/>
    <w:rsid w:val="00A66A01"/>
    <w:rsid w:val="00A66F0B"/>
    <w:rsid w:val="00A803D3"/>
    <w:rsid w:val="00AA1416"/>
    <w:rsid w:val="00AB63FD"/>
    <w:rsid w:val="00B06AFD"/>
    <w:rsid w:val="00B34D82"/>
    <w:rsid w:val="00B35A6A"/>
    <w:rsid w:val="00B40BE2"/>
    <w:rsid w:val="00B57FF8"/>
    <w:rsid w:val="00B9714A"/>
    <w:rsid w:val="00BE6BF2"/>
    <w:rsid w:val="00C451F4"/>
    <w:rsid w:val="00C72B23"/>
    <w:rsid w:val="00CA359F"/>
    <w:rsid w:val="00D22062"/>
    <w:rsid w:val="00DF3692"/>
    <w:rsid w:val="00E33B65"/>
    <w:rsid w:val="00E50D27"/>
    <w:rsid w:val="00E84A37"/>
    <w:rsid w:val="00E854EA"/>
    <w:rsid w:val="00F07FB8"/>
    <w:rsid w:val="00F7547C"/>
    <w:rsid w:val="00F8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70D01C"/>
  <w15:chartTrackingRefBased/>
  <w15:docId w15:val="{FFB65F51-0D31-4336-A752-76CF99E8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E8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E854EA"/>
    <w:rPr>
      <w:b/>
      <w:bCs/>
    </w:rPr>
  </w:style>
  <w:style w:type="paragraph" w:styleId="Sarakstarindkopa">
    <w:name w:val="List Paragraph"/>
    <w:basedOn w:val="Parasts"/>
    <w:link w:val="SarakstarindkopaRakstz"/>
    <w:uiPriority w:val="34"/>
    <w:qFormat/>
    <w:rsid w:val="00474B53"/>
    <w:pPr>
      <w:spacing w:line="25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arakstarindkopaRakstz">
    <w:name w:val="Saraksta rindkopa Rakstz."/>
    <w:link w:val="Sarakstarindkopa"/>
    <w:uiPriority w:val="34"/>
    <w:rsid w:val="00474B53"/>
    <w:rPr>
      <w:rFonts w:ascii="Times New Roman" w:eastAsia="Calibri" w:hAnsi="Times New Roman" w:cs="Times New Roman"/>
      <w:sz w:val="24"/>
      <w:szCs w:val="24"/>
    </w:rPr>
  </w:style>
  <w:style w:type="table" w:styleId="Reatabula">
    <w:name w:val="Table Grid"/>
    <w:basedOn w:val="Parastatabula"/>
    <w:uiPriority w:val="39"/>
    <w:rsid w:val="00873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98513-C8C7-4615-8941-8A6B0E9E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263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Sarma Rancāne</dc:creator>
  <cp:keywords/>
  <dc:description/>
  <cp:lastModifiedBy>Sarma Rancāne</cp:lastModifiedBy>
  <cp:revision>21</cp:revision>
  <cp:lastPrinted>2025-07-23T07:22:00Z</cp:lastPrinted>
  <dcterms:created xsi:type="dcterms:W3CDTF">2025-07-28T09:55:00Z</dcterms:created>
  <dcterms:modified xsi:type="dcterms:W3CDTF">2025-07-29T10:29:00Z</dcterms:modified>
</cp:coreProperties>
</file>